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420" w:rsidRDefault="00510BC9" w14:paraId="4DC4D0F9" w14:textId="77777777">
      <w:pPr>
        <w:spacing w:after="0" w:line="240" w:lineRule="auto"/>
        <w:rPr>
          <w:rFonts w:ascii="Arial" w:hAnsi="Arial" w:eastAsia="Arial" w:cs="Arial"/>
          <w:b/>
          <w:sz w:val="30"/>
          <w:szCs w:val="30"/>
        </w:rPr>
      </w:pPr>
      <w:bookmarkStart w:name="_heading=h.gjdgxs" w:colFirst="0" w:colLast="0" w:id="0"/>
      <w:bookmarkEnd w:id="0"/>
      <w:r>
        <w:rPr>
          <w:b/>
          <w:sz w:val="30"/>
          <w:szCs w:val="30"/>
        </w:rPr>
        <w:t>INITIAL REFERRAL FORM</w:t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sz w:val="24"/>
          <w:szCs w:val="24"/>
        </w:rPr>
        <w:t xml:space="preserve">Date: </w:t>
      </w:r>
    </w:p>
    <w:p w:rsidR="00D43420" w:rsidRDefault="00D43420" w14:paraId="1291C83C" w14:textId="77777777">
      <w:pPr>
        <w:spacing w:after="0" w:line="240" w:lineRule="auto"/>
        <w:jc w:val="center"/>
        <w:rPr>
          <w:sz w:val="18"/>
          <w:szCs w:val="18"/>
        </w:rPr>
      </w:pPr>
    </w:p>
    <w:tbl>
      <w:tblPr>
        <w:tblW w:w="963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040" w:firstRow="0" w:lastRow="1" w:firstColumn="0" w:lastColumn="0" w:noHBand="0" w:noVBand="0"/>
      </w:tblPr>
      <w:tblGrid>
        <w:gridCol w:w="4390"/>
        <w:gridCol w:w="5244"/>
      </w:tblGrid>
      <w:tr w:rsidR="00D43420" w:rsidTr="6E31BED8" w14:paraId="45EA1F25" w14:textId="77777777">
        <w:trPr>
          <w:trHeight w:val="2040"/>
        </w:trPr>
        <w:tc>
          <w:tcPr>
            <w:tcW w:w="4390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D43420" w:rsidP="3A46C1D0" w:rsidRDefault="00510BC9" w14:paraId="7DBB6F39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Child’s Name:  </w:t>
            </w:r>
          </w:p>
          <w:p w:rsidR="00D43420" w:rsidP="3A46C1D0" w:rsidRDefault="00D43420" w14:paraId="1AA6DE36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0EA784E1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Child’s UPN:</w:t>
            </w:r>
          </w:p>
          <w:p w:rsidR="00D43420" w:rsidP="3A46C1D0" w:rsidRDefault="00510BC9" w14:paraId="4BA15540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Child’s Ethnicity Code:</w:t>
            </w:r>
          </w:p>
          <w:p w:rsidR="071EF570" w:rsidP="3A46C1D0" w:rsidRDefault="071EF570" w14:paraId="62B5558B" w14:textId="14A984CE">
            <w:pPr>
              <w:pStyle w:val="Normal"/>
              <w:ind w:left="0"/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71EF570">
              <w:rPr>
                <w:color w:val="000000" w:themeColor="text1" w:themeTint="FF" w:themeShade="FF"/>
                <w:sz w:val="24"/>
                <w:szCs w:val="24"/>
              </w:rPr>
              <w:t xml:space="preserve">Child’s Sex: </w:t>
            </w:r>
          </w:p>
          <w:p w:rsidR="071EF570" w:rsidP="3A46C1D0" w:rsidRDefault="071EF570" w14:paraId="2FC39055" w14:textId="10C9EF05">
            <w:pPr>
              <w:pStyle w:val="ListParagraph"/>
              <w:numPr>
                <w:ilvl w:val="0"/>
                <w:numId w:val="5"/>
              </w:num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71EF570">
              <w:rPr>
                <w:color w:val="000000" w:themeColor="text1" w:themeTint="FF" w:themeShade="FF"/>
                <w:sz w:val="24"/>
                <w:szCs w:val="24"/>
              </w:rPr>
              <w:t xml:space="preserve">Male </w:t>
            </w:r>
          </w:p>
          <w:p w:rsidR="071EF570" w:rsidP="6E31BED8" w:rsidRDefault="071EF570" w14:paraId="3AAEDF16" w14:textId="026D91A8">
            <w:pPr>
              <w:pStyle w:val="ListParagraph"/>
              <w:numPr>
                <w:ilvl w:val="0"/>
                <w:numId w:val="5"/>
              </w:numPr>
              <w:ind/>
              <w:rPr>
                <w:color w:val="000000" w:themeColor="text1" w:themeTint="FF" w:themeShade="FF"/>
                <w:sz w:val="24"/>
                <w:szCs w:val="24"/>
              </w:rPr>
            </w:pPr>
            <w:r w:rsidRPr="6E31BED8" w:rsidR="403EAB04">
              <w:rPr>
                <w:color w:val="000000" w:themeColor="text1" w:themeTint="FF" w:themeShade="FF"/>
                <w:sz w:val="24"/>
                <w:szCs w:val="24"/>
              </w:rPr>
              <w:t>Female</w:t>
            </w:r>
          </w:p>
          <w:p w:rsidR="00D43420" w:rsidP="3A46C1D0" w:rsidRDefault="00D43420" w14:paraId="075043DB" w14:textId="77777777">
            <w:pPr>
              <w:shd w:val="clear" w:color="auto" w:fill="FFFFFF" w:themeFill="background1"/>
              <w:ind w:left="-220" w:right="-220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000000" w:themeColor="text1" w:sz="12"/>
              <w:left w:val="single" w:color="000000" w:themeColor="text1" w:sz="12"/>
              <w:bottom w:val="single" w:color="000000" w:themeColor="text1" w:sz="12"/>
              <w:right w:val="single" w:color="000000" w:themeColor="text1" w:sz="12"/>
            </w:tcBorders>
            <w:shd w:val="clear" w:color="auto" w:fill="auto"/>
            <w:tcMar/>
          </w:tcPr>
          <w:p w:rsidR="00D43420" w:rsidP="3A46C1D0" w:rsidRDefault="00510BC9" w14:paraId="2D47E69A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DOB: </w:t>
            </w:r>
          </w:p>
          <w:p w:rsidR="00D43420" w:rsidP="3A46C1D0" w:rsidRDefault="00D43420" w14:paraId="3A6664B5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05324787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Year Group: </w:t>
            </w:r>
          </w:p>
          <w:p w:rsidR="00D43420" w:rsidP="3A46C1D0" w:rsidRDefault="00D43420" w14:paraId="74EEBC5D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05BD3014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Attendance: </w:t>
            </w:r>
          </w:p>
        </w:tc>
      </w:tr>
      <w:tr w:rsidR="6E31BED8" w:rsidTr="6E31BED8" w14:paraId="45CDFD6D">
        <w:trPr>
          <w:trHeight w:val="300"/>
        </w:trPr>
        <w:tc>
          <w:tcPr>
            <w:tcW w:w="4390" w:type="dxa"/>
            <w:tcBorders>
              <w:top w:val="single" w:color="000000" w:themeColor="text1" w:sz="12"/>
            </w:tcBorders>
            <w:shd w:val="clear" w:color="auto" w:fill="auto"/>
            <w:tcMar/>
          </w:tcPr>
          <w:p w:rsidR="6E31BED8" w:rsidP="6E31BED8" w:rsidRDefault="6E31BED8" w14:paraId="2060F2CC" w14:textId="350544C9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color="000000" w:themeColor="text1" w:sz="12"/>
            </w:tcBorders>
            <w:shd w:val="clear" w:color="auto" w:fill="auto"/>
            <w:tcMar/>
          </w:tcPr>
          <w:p w:rsidR="6E31BED8" w:rsidP="6E31BED8" w:rsidRDefault="6E31BED8" w14:paraId="6D193958" w14:textId="728FD265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D43420" w:rsidTr="6E31BED8" w14:paraId="6D338F83" w14:textId="77777777">
        <w:tc>
          <w:tcPr>
            <w:tcW w:w="4390" w:type="dxa"/>
            <w:shd w:val="clear" w:color="auto" w:fill="auto"/>
            <w:tcMar/>
          </w:tcPr>
          <w:p w:rsidR="00D43420" w:rsidP="3A46C1D0" w:rsidRDefault="00510BC9" w14:paraId="41B9AAE7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School: </w:t>
            </w:r>
          </w:p>
          <w:p w:rsidR="00D43420" w:rsidP="3A46C1D0" w:rsidRDefault="00D43420" w14:paraId="0ADE3F4E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D43420" w14:paraId="0B2F4F95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310CBC1B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Class Name: </w:t>
            </w:r>
          </w:p>
        </w:tc>
        <w:tc>
          <w:tcPr>
            <w:tcW w:w="5244" w:type="dxa"/>
            <w:shd w:val="clear" w:color="auto" w:fill="auto"/>
            <w:tcMar/>
          </w:tcPr>
          <w:p w:rsidR="00D43420" w:rsidP="3A46C1D0" w:rsidRDefault="00510BC9" w14:paraId="50991B65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Head Teacher: </w:t>
            </w:r>
          </w:p>
          <w:p w:rsidR="00D43420" w:rsidP="3A46C1D0" w:rsidRDefault="00D43420" w14:paraId="1CBCC564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10ED3CB0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SENCo: </w:t>
            </w:r>
          </w:p>
          <w:p w:rsidR="00D43420" w:rsidP="3A46C1D0" w:rsidRDefault="00D43420" w14:paraId="783DD79E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7785C4A0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Class Teacher: </w:t>
            </w:r>
          </w:p>
          <w:p w:rsidR="00D43420" w:rsidP="3A46C1D0" w:rsidRDefault="00D43420" w14:paraId="61D5349F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  <w:p w:rsidR="00D43420" w:rsidP="3A46C1D0" w:rsidRDefault="00510BC9" w14:paraId="4B509366" w14:textId="77777777">
            <w:pPr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i w:val="1"/>
                <w:iCs w:val="1"/>
                <w:color w:val="000000" w:themeColor="text1" w:themeTint="FF" w:themeShade="FF"/>
                <w:sz w:val="24"/>
                <w:szCs w:val="24"/>
              </w:rPr>
              <w:t>(Please highlight the primary contact)</w:t>
            </w:r>
          </w:p>
        </w:tc>
      </w:tr>
      <w:tr w:rsidR="00D43420" w:rsidTr="6E31BED8" w14:paraId="55851E16" w14:textId="77777777">
        <w:tc>
          <w:tcPr>
            <w:tcW w:w="4390" w:type="dxa"/>
            <w:shd w:val="clear" w:color="auto" w:fill="auto"/>
            <w:tcMar/>
          </w:tcPr>
          <w:p w:rsidR="00D43420" w:rsidP="3A46C1D0" w:rsidRDefault="00510BC9" w14:paraId="6E157E29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Tel: </w:t>
            </w:r>
          </w:p>
          <w:p w:rsidR="00D43420" w:rsidP="3A46C1D0" w:rsidRDefault="00D43420" w14:paraId="4995E88D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tcMar/>
          </w:tcPr>
          <w:p w:rsidR="00D43420" w:rsidP="3A46C1D0" w:rsidRDefault="00510BC9" w14:paraId="1707343B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Email: </w:t>
            </w:r>
          </w:p>
          <w:p w:rsidR="00D43420" w:rsidP="3A46C1D0" w:rsidRDefault="00D43420" w14:paraId="0A6B6818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1A7908" w:rsidTr="6E31BED8" w14:paraId="2A1D0B6B" w14:textId="77777777">
        <w:tc>
          <w:tcPr>
            <w:tcW w:w="4390" w:type="dxa"/>
            <w:shd w:val="clear" w:color="auto" w:fill="auto"/>
            <w:tcMar/>
          </w:tcPr>
          <w:p w:rsidR="001A7908" w:rsidP="3A46C1D0" w:rsidRDefault="001A7908" w14:paraId="6EE002C3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1A7908">
              <w:rPr>
                <w:color w:val="000000" w:themeColor="text1" w:themeTint="FF" w:themeShade="FF"/>
                <w:sz w:val="24"/>
                <w:szCs w:val="24"/>
              </w:rPr>
              <w:t>Which Local Authority is your school based in?</w:t>
            </w:r>
          </w:p>
        </w:tc>
        <w:tc>
          <w:tcPr>
            <w:tcW w:w="5244" w:type="dxa"/>
            <w:shd w:val="clear" w:color="auto" w:fill="auto"/>
            <w:tcMar/>
          </w:tcPr>
          <w:p w:rsidR="001A7908" w:rsidP="3A46C1D0" w:rsidRDefault="001A7908" w14:paraId="22D6EBB4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A753DB" w:rsidTr="6E31BED8" w14:paraId="763405B7" w14:textId="77777777">
        <w:tc>
          <w:tcPr>
            <w:tcW w:w="4390" w:type="dxa"/>
            <w:shd w:val="clear" w:color="auto" w:fill="auto"/>
            <w:tcMar/>
          </w:tcPr>
          <w:p w:rsidR="00A753DB" w:rsidP="3A46C1D0" w:rsidRDefault="00A753DB" w14:paraId="374BD619" w14:textId="0CF36ECB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67935E6D">
              <w:rPr>
                <w:color w:val="000000" w:themeColor="text1" w:themeTint="FF" w:themeShade="FF"/>
                <w:sz w:val="24"/>
                <w:szCs w:val="24"/>
              </w:rPr>
              <w:t xml:space="preserve">Has </w:t>
            </w:r>
            <w:r w:rsidRPr="3A46C1D0" w:rsidR="00A753DB">
              <w:rPr>
                <w:color w:val="000000" w:themeColor="text1" w:themeTint="FF" w:themeShade="FF"/>
                <w:sz w:val="24"/>
                <w:szCs w:val="24"/>
              </w:rPr>
              <w:t>Parental/Carer permission been gained before making this referral?</w:t>
            </w:r>
          </w:p>
        </w:tc>
        <w:tc>
          <w:tcPr>
            <w:tcW w:w="5244" w:type="dxa"/>
            <w:shd w:val="clear" w:color="auto" w:fill="auto"/>
            <w:tcMar/>
          </w:tcPr>
          <w:p w:rsidR="00A753DB" w:rsidP="3A46C1D0" w:rsidRDefault="00A753DB" w14:paraId="736148D5" w14:textId="764F100D">
            <w:pPr>
              <w:jc w:val="center"/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55A57463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      </w:t>
            </w:r>
            <w:r w:rsidRPr="3A46C1D0" w:rsidR="00A753DB">
              <w:rPr>
                <w:color w:val="000000" w:themeColor="text1" w:themeTint="FF" w:themeShade="FF"/>
                <w:sz w:val="24"/>
                <w:szCs w:val="24"/>
              </w:rPr>
              <w:t>Y/N</w:t>
            </w:r>
          </w:p>
        </w:tc>
      </w:tr>
      <w:tr w:rsidR="00D43420" w:rsidTr="6E31BED8" w14:paraId="747CA585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44CC44E0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Does the child have English as an Additional Language (EAL)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</w:p>
          <w:p w:rsidR="00D43420" w:rsidP="3A46C1D0" w:rsidRDefault="00510BC9" w14:paraId="6B7B27E7" w14:textId="73083A58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If yes, please specify the extent to which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thi</w:t>
            </w:r>
            <w:r w:rsidRPr="3A46C1D0" w:rsidR="398AA452">
              <w:rPr>
                <w:color w:val="000000" w:themeColor="text1" w:themeTint="FF" w:themeShade="FF"/>
                <w:sz w:val="24"/>
                <w:szCs w:val="24"/>
              </w:rPr>
              <w:t>s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impacts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on communication:</w:t>
            </w:r>
          </w:p>
          <w:p w:rsidR="00D43420" w:rsidP="3A46C1D0" w:rsidRDefault="00D43420" w14:paraId="6EB6C3A6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D43420" w:rsidTr="6E31BED8" w14:paraId="7139362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6CE6E702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Does the pupil qualify for pupil premium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</w:t>
            </w:r>
          </w:p>
        </w:tc>
      </w:tr>
      <w:tr w:rsidR="00D43420" w:rsidTr="6E31BED8" w14:paraId="04071F5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3ADE7A50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Does the pupil receive free school meals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</w:t>
            </w:r>
          </w:p>
        </w:tc>
      </w:tr>
      <w:tr w:rsidR="00D43420" w:rsidTr="6E31BED8" w14:paraId="2CCA433E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20490825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Select any of the following that apply:            Child in Care / Child Protection Plan / Child in Need</w:t>
            </w:r>
          </w:p>
        </w:tc>
      </w:tr>
      <w:tr w:rsidR="00D43420" w:rsidTr="6E31BED8" w14:paraId="1AE702D7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66826628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Does the pupil have an EHCP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Yes / No / Statutory Assessment Underway</w:t>
            </w:r>
          </w:p>
          <w:p w:rsidR="00D43420" w:rsidP="3A46C1D0" w:rsidRDefault="00D43420" w14:paraId="3395F50F" w14:textId="70E91E50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48F36FB0">
              <w:rPr>
                <w:color w:val="000000" w:themeColor="text1" w:themeTint="FF" w:themeShade="FF"/>
                <w:sz w:val="24"/>
                <w:szCs w:val="24"/>
              </w:rPr>
              <w:t>Primary need: SEMH/C &amp; I/P &amp; S/C &amp; L</w:t>
            </w:r>
          </w:p>
        </w:tc>
      </w:tr>
      <w:tr w:rsidR="00D43420" w:rsidTr="6E31BED8" w14:paraId="03EA7F95" w14:textId="77777777">
        <w:trPr>
          <w:trHeight w:val="848"/>
        </w:trPr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2B64A309" w14:textId="262188EF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Does the child have a diagnosis of SEND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   </w:t>
            </w:r>
            <w:r w:rsidRPr="3A46C1D0" w:rsidR="02DD3071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       </w:t>
            </w:r>
            <w:r w:rsidRPr="3A46C1D0" w:rsidR="6029986C">
              <w:rPr>
                <w:color w:val="000000" w:themeColor="text1" w:themeTint="FF" w:themeShade="FF"/>
                <w:sz w:val="24"/>
                <w:szCs w:val="24"/>
              </w:rPr>
              <w:t>Y/N</w:t>
            </w:r>
          </w:p>
          <w:p w:rsidR="00D43420" w:rsidP="3A46C1D0" w:rsidRDefault="00D43420" w14:paraId="4ECF5B32" w14:textId="163E367B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6029986C">
              <w:rPr>
                <w:color w:val="000000" w:themeColor="text1" w:themeTint="FF" w:themeShade="FF"/>
                <w:sz w:val="24"/>
                <w:szCs w:val="24"/>
              </w:rPr>
              <w:t>If yes, please specify below:</w:t>
            </w:r>
          </w:p>
        </w:tc>
      </w:tr>
      <w:tr w:rsidR="00D43420" w:rsidTr="6E31BED8" w14:paraId="35D3C92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22FDE752" w14:textId="4193F2AF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Are other agencies currently involved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?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</w:t>
            </w:r>
            <w:r w:rsidRPr="3A46C1D0" w:rsidR="7E6762CB">
              <w:rPr>
                <w:color w:val="000000" w:themeColor="text1" w:themeTint="FF" w:themeShade="FF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3A46C1D0" w:rsidR="04470E08">
              <w:rPr>
                <w:color w:val="000000" w:themeColor="text1" w:themeTint="FF" w:themeShade="FF"/>
                <w:sz w:val="24"/>
                <w:szCs w:val="24"/>
              </w:rPr>
              <w:t>Y/N</w:t>
            </w:r>
          </w:p>
          <w:p w:rsidR="00D43420" w:rsidP="3A46C1D0" w:rsidRDefault="00510BC9" w14:paraId="562D389D" w14:textId="04F30BE3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4470E08">
              <w:rPr>
                <w:color w:val="000000" w:themeColor="text1" w:themeTint="FF" w:themeShade="FF"/>
                <w:sz w:val="24"/>
                <w:szCs w:val="24"/>
              </w:rPr>
              <w:t>If yes, please specify below: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       </w:t>
            </w:r>
          </w:p>
          <w:p w:rsidR="00D43420" w:rsidP="3A46C1D0" w:rsidRDefault="00510BC9" w14:paraId="1FE1D5CC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</w:t>
            </w:r>
          </w:p>
        </w:tc>
      </w:tr>
      <w:tr w:rsidR="00D43420" w:rsidTr="6E31BED8" w14:paraId="03831A02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18D7BE8C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Number of fixed term exclusions in the last 12 months:</w:t>
            </w:r>
          </w:p>
          <w:p w:rsidR="00D43420" w:rsidP="3A46C1D0" w:rsidRDefault="00D43420" w14:paraId="27B5C63F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00D43420" w:rsidTr="6E31BED8" w14:paraId="10EF8744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3A46C1D0" w:rsidRDefault="00510BC9" w14:paraId="57897E44" w14:textId="77777777">
            <w:pPr>
              <w:rPr>
                <w:color w:val="000000" w:themeColor="text1" w:themeTint="FF" w:themeShade="FF"/>
                <w:sz w:val="24"/>
                <w:szCs w:val="24"/>
              </w:rPr>
            </w:pP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>Previous</w:t>
            </w:r>
            <w:r w:rsidRPr="3A46C1D0" w:rsidR="00510BC9">
              <w:rPr>
                <w:color w:val="000000" w:themeColor="text1" w:themeTint="FF" w:themeShade="FF"/>
                <w:sz w:val="24"/>
                <w:szCs w:val="24"/>
              </w:rPr>
              <w:t xml:space="preserve"> Schools:</w:t>
            </w:r>
          </w:p>
          <w:p w:rsidR="00D43420" w:rsidP="3A46C1D0" w:rsidRDefault="00D43420" w14:paraId="1D24341A" w14:textId="40A09D54">
            <w:pPr>
              <w:pStyle w:val="Normal"/>
              <w:rPr>
                <w:color w:val="000000" w:themeColor="text1" w:themeTint="FF" w:themeShade="FF"/>
                <w:sz w:val="24"/>
                <w:szCs w:val="24"/>
              </w:rPr>
            </w:pPr>
          </w:p>
        </w:tc>
      </w:tr>
    </w:tbl>
    <w:p w:rsidR="00D43420" w:rsidP="749C056B" w:rsidRDefault="00D43420" w14:paraId="200E5249" w14:textId="51021E29">
      <w:pPr>
        <w:pStyle w:val="Normal"/>
        <w:spacing w:after="0" w:line="240" w:lineRule="auto"/>
        <w:rPr>
          <w:sz w:val="24"/>
          <w:szCs w:val="24"/>
        </w:rPr>
      </w:pPr>
      <w:r w:rsidRPr="749C056B" w:rsidR="569BAE2B">
        <w:rPr>
          <w:sz w:val="24"/>
          <w:szCs w:val="24"/>
        </w:rPr>
        <w:t>What is the pupil’s current attainment for the following?</w:t>
      </w:r>
    </w:p>
    <w:p w:rsidR="00D43420" w:rsidRDefault="00D43420" w14:paraId="5024E98F" w14:textId="336B233C">
      <w:pPr>
        <w:spacing w:after="0" w:line="240" w:lineRule="auto"/>
        <w:rPr>
          <w:sz w:val="12"/>
          <w:szCs w:val="12"/>
        </w:rPr>
      </w:pPr>
    </w:p>
    <w:tbl>
      <w:tblPr>
        <w:tblStyle w:val="a5"/>
        <w:tblpPr w:leftFromText="180" w:rightFromText="180" w:vertAnchor="text" w:tblpX="1969" w:tblpY="350"/>
        <w:tblW w:w="5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17"/>
        <w:gridCol w:w="1417"/>
        <w:gridCol w:w="1418"/>
      </w:tblGrid>
      <w:tr w:rsidR="00D43420" w:rsidTr="749C056B" w14:paraId="3881909C" w14:textId="77777777">
        <w:tc>
          <w:tcPr>
            <w:tcW w:w="1446" w:type="dxa"/>
            <w:tcBorders>
              <w:top w:val="nil"/>
              <w:left w:val="nil"/>
            </w:tcBorders>
            <w:tcMar/>
          </w:tcPr>
          <w:p w:rsidR="00D43420" w:rsidRDefault="00D43420" w14:paraId="3320F315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510BC9" w14:paraId="121A48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Below ARE</w:t>
            </w:r>
          </w:p>
        </w:tc>
        <w:tc>
          <w:tcPr>
            <w:tcW w:w="1417" w:type="dxa"/>
            <w:tcMar/>
          </w:tcPr>
          <w:p w:rsidR="00D43420" w:rsidRDefault="00510BC9" w14:paraId="1550584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ARE</w:t>
            </w:r>
          </w:p>
        </w:tc>
        <w:tc>
          <w:tcPr>
            <w:tcW w:w="1418" w:type="dxa"/>
            <w:tcMar/>
          </w:tcPr>
          <w:p w:rsidR="00D43420" w:rsidRDefault="00510BC9" w14:paraId="4657FC9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Above ARE</w:t>
            </w:r>
          </w:p>
        </w:tc>
      </w:tr>
      <w:tr w:rsidR="00D43420" w:rsidTr="749C056B" w14:paraId="3416FB3F" w14:textId="77777777">
        <w:trPr>
          <w:trHeight w:val="70"/>
        </w:trPr>
        <w:tc>
          <w:tcPr>
            <w:tcW w:w="1446" w:type="dxa"/>
            <w:tcMar/>
          </w:tcPr>
          <w:p w:rsidR="00D43420" w:rsidRDefault="00510BC9" w14:paraId="5D95782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1417" w:type="dxa"/>
            <w:tcMar/>
          </w:tcPr>
          <w:p w:rsidR="00D43420" w:rsidRDefault="00D43420" w14:paraId="4A2F54F2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14DAAD8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243F867C" w14:textId="77777777">
            <w:pPr>
              <w:rPr>
                <w:sz w:val="24"/>
                <w:szCs w:val="24"/>
              </w:rPr>
            </w:pPr>
          </w:p>
        </w:tc>
      </w:tr>
      <w:tr w:rsidR="00D43420" w:rsidTr="749C056B" w14:paraId="59E70E2A" w14:textId="77777777">
        <w:tc>
          <w:tcPr>
            <w:tcW w:w="1446" w:type="dxa"/>
            <w:tcMar/>
          </w:tcPr>
          <w:p w:rsidR="00D43420" w:rsidRDefault="00510BC9" w14:paraId="70B15C3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1417" w:type="dxa"/>
            <w:tcMar/>
          </w:tcPr>
          <w:p w:rsidR="00D43420" w:rsidRDefault="00D43420" w14:paraId="5F2B1932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137278FF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29987C58" w14:textId="77777777">
            <w:pPr>
              <w:rPr>
                <w:sz w:val="24"/>
                <w:szCs w:val="24"/>
              </w:rPr>
            </w:pPr>
          </w:p>
        </w:tc>
      </w:tr>
      <w:tr w:rsidR="00D43420" w:rsidTr="749C056B" w14:paraId="55428142" w14:textId="77777777">
        <w:tc>
          <w:tcPr>
            <w:tcW w:w="1446" w:type="dxa"/>
            <w:tcMar/>
          </w:tcPr>
          <w:p w:rsidR="00D43420" w:rsidRDefault="00510BC9" w14:paraId="1017451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1417" w:type="dxa"/>
            <w:tcMar/>
          </w:tcPr>
          <w:p w:rsidR="00D43420" w:rsidRDefault="00D43420" w14:paraId="67C14E8D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7DEF6BF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650D960E" w14:textId="77777777">
            <w:pPr>
              <w:rPr>
                <w:sz w:val="24"/>
                <w:szCs w:val="24"/>
              </w:rPr>
            </w:pPr>
          </w:p>
        </w:tc>
      </w:tr>
    </w:tbl>
    <w:p w:rsidR="00D43420" w:rsidP="749C056B" w:rsidRDefault="00D43420" w14:paraId="63A94688" w14:textId="789C7026" w14:noSpellErr="1">
      <w:pPr>
        <w:pStyle w:val="Normal"/>
        <w:spacing w:after="0" w:line="240" w:lineRule="auto"/>
        <w:rPr>
          <w:sz w:val="24"/>
          <w:szCs w:val="24"/>
        </w:rPr>
      </w:pPr>
    </w:p>
    <w:p w:rsidR="27DF3CAB" w:rsidP="27DF3CAB" w:rsidRDefault="27DF3CAB" w14:paraId="4B0F2686" w14:textId="1730CCB5">
      <w:pPr>
        <w:pStyle w:val="Normal"/>
        <w:spacing w:after="0" w:line="240" w:lineRule="auto"/>
        <w:rPr>
          <w:sz w:val="24"/>
          <w:szCs w:val="24"/>
        </w:rPr>
      </w:pPr>
    </w:p>
    <w:tbl>
      <w:tblPr>
        <w:tblStyle w:val="a6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527BC8A8" w14:paraId="106FA0C4" w14:textId="77777777">
        <w:tc>
          <w:tcPr>
            <w:tcW w:w="9634" w:type="dxa"/>
            <w:tcMar/>
          </w:tcPr>
          <w:p w:rsidR="00D43420" w:rsidP="00510BC9" w:rsidRDefault="00510BC9" w14:paraId="7003CDF5" w14:textId="77777777">
            <w:pPr>
              <w:rPr>
                <w:sz w:val="24"/>
                <w:szCs w:val="24"/>
              </w:rPr>
            </w:pPr>
            <w:bookmarkStart w:name="_heading=h.30j0zll" w:id="1"/>
            <w:bookmarkEnd w:id="1"/>
            <w:r w:rsidRPr="527BC8A8" w:rsidR="00510BC9">
              <w:rPr>
                <w:sz w:val="24"/>
                <w:szCs w:val="24"/>
              </w:rPr>
              <w:t>Reason for referral:</w:t>
            </w:r>
          </w:p>
          <w:p w:rsidR="527BC8A8" w:rsidP="527BC8A8" w:rsidRDefault="527BC8A8" w14:paraId="59F44639" w14:textId="2552F640">
            <w:pPr>
              <w:rPr>
                <w:sz w:val="24"/>
                <w:szCs w:val="24"/>
              </w:rPr>
            </w:pPr>
          </w:p>
          <w:p w:rsidR="527BC8A8" w:rsidP="527BC8A8" w:rsidRDefault="527BC8A8" w14:paraId="4B6B8968" w14:textId="1150AC7C">
            <w:pPr>
              <w:rPr>
                <w:sz w:val="24"/>
                <w:szCs w:val="24"/>
              </w:rPr>
            </w:pPr>
          </w:p>
          <w:p w:rsidR="527BC8A8" w:rsidP="527BC8A8" w:rsidRDefault="527BC8A8" w14:paraId="4E9B78CB" w14:textId="6558C730">
            <w:pPr>
              <w:rPr>
                <w:sz w:val="24"/>
                <w:szCs w:val="24"/>
              </w:rPr>
            </w:pPr>
          </w:p>
          <w:p w:rsidR="00510BC9" w:rsidP="00510BC9" w:rsidRDefault="00510BC9" w14:paraId="5D012830" w14:textId="77777777">
            <w:pPr>
              <w:rPr>
                <w:sz w:val="24"/>
                <w:szCs w:val="24"/>
              </w:rPr>
            </w:pPr>
          </w:p>
        </w:tc>
      </w:tr>
      <w:tr w:rsidR="00D43420" w:rsidTr="527BC8A8" w14:paraId="4D248B15" w14:textId="77777777">
        <w:tc>
          <w:tcPr>
            <w:tcW w:w="9634" w:type="dxa"/>
            <w:tcMar/>
          </w:tcPr>
          <w:p w:rsidR="00D43420" w:rsidRDefault="00510BC9" w14:paraId="2577453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currently in place:</w:t>
            </w:r>
          </w:p>
          <w:p w:rsidR="00D43420" w:rsidRDefault="00D43420" w14:paraId="6BA60EF0" w14:textId="77777777">
            <w:pPr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A8145D8" w14:textId="64479328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0AA30A6" w14:textId="3A619255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7C988954" w14:textId="5FD588C6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C97F87C" w14:textId="4080FA14">
            <w:pPr>
              <w:pStyle w:val="Normal"/>
              <w:rPr>
                <w:sz w:val="24"/>
                <w:szCs w:val="24"/>
                <w:u w:val="single"/>
              </w:rPr>
            </w:pPr>
          </w:p>
        </w:tc>
      </w:tr>
      <w:tr w:rsidR="00D43420" w:rsidTr="527BC8A8" w14:paraId="567ADFAF" w14:textId="77777777">
        <w:tc>
          <w:tcPr>
            <w:tcW w:w="9634" w:type="dxa"/>
            <w:tcMar/>
          </w:tcPr>
          <w:p w:rsidR="00D43420" w:rsidRDefault="00510BC9" w14:paraId="0DF87CE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known triggers / recent change in circumstance?</w:t>
            </w:r>
          </w:p>
          <w:p w:rsidR="00D43420" w:rsidRDefault="00D43420" w14:paraId="10DC35FC" w14:textId="77777777">
            <w:pPr>
              <w:rPr>
                <w:sz w:val="24"/>
                <w:szCs w:val="24"/>
              </w:rPr>
            </w:pPr>
          </w:p>
          <w:p w:rsidR="527BC8A8" w:rsidP="527BC8A8" w:rsidRDefault="527BC8A8" w14:paraId="02A10715" w14:textId="0E6BEDBD">
            <w:pPr>
              <w:rPr>
                <w:sz w:val="24"/>
                <w:szCs w:val="24"/>
              </w:rPr>
            </w:pPr>
          </w:p>
          <w:p w:rsidR="527BC8A8" w:rsidP="527BC8A8" w:rsidRDefault="527BC8A8" w14:paraId="3BA6D69D" w14:textId="33F3F351">
            <w:pPr>
              <w:rPr>
                <w:sz w:val="24"/>
                <w:szCs w:val="24"/>
              </w:rPr>
            </w:pPr>
          </w:p>
          <w:p w:rsidR="527BC8A8" w:rsidP="527BC8A8" w:rsidRDefault="527BC8A8" w14:paraId="5F5C2CCD" w14:textId="0469357B">
            <w:pPr>
              <w:pStyle w:val="Normal"/>
              <w:rPr>
                <w:sz w:val="24"/>
                <w:szCs w:val="24"/>
              </w:rPr>
            </w:pPr>
          </w:p>
          <w:p w:rsidR="00D43420" w:rsidRDefault="00D43420" w14:paraId="6B0FC163" w14:textId="77777777">
            <w:pPr>
              <w:rPr>
                <w:sz w:val="24"/>
                <w:szCs w:val="24"/>
              </w:rPr>
            </w:pPr>
          </w:p>
        </w:tc>
      </w:tr>
      <w:tr w:rsidR="00D43420" w:rsidTr="527BC8A8" w14:paraId="7D5CB610" w14:textId="77777777">
        <w:tc>
          <w:tcPr>
            <w:tcW w:w="9634" w:type="dxa"/>
            <w:tcMar/>
          </w:tcPr>
          <w:p w:rsidR="00D43420" w:rsidRDefault="00510BC9" w14:paraId="42E42B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 areas of success, strengths and likes:</w:t>
            </w:r>
          </w:p>
          <w:p w:rsidR="00D43420" w:rsidRDefault="00D43420" w14:paraId="46788CEF" w14:textId="77777777">
            <w:pPr>
              <w:rPr>
                <w:sz w:val="24"/>
                <w:szCs w:val="24"/>
              </w:rPr>
            </w:pPr>
          </w:p>
          <w:p w:rsidR="527BC8A8" w:rsidP="527BC8A8" w:rsidRDefault="527BC8A8" w14:paraId="22947467" w14:textId="50D70DA9">
            <w:pPr>
              <w:rPr>
                <w:sz w:val="24"/>
                <w:szCs w:val="24"/>
              </w:rPr>
            </w:pPr>
          </w:p>
          <w:p w:rsidR="527BC8A8" w:rsidP="527BC8A8" w:rsidRDefault="527BC8A8" w14:paraId="5B4672D0" w14:textId="15673E7F">
            <w:pPr>
              <w:rPr>
                <w:sz w:val="24"/>
                <w:szCs w:val="24"/>
              </w:rPr>
            </w:pPr>
          </w:p>
          <w:p w:rsidR="527BC8A8" w:rsidP="527BC8A8" w:rsidRDefault="527BC8A8" w14:paraId="43E20487" w14:textId="0BFED5F7">
            <w:pPr>
              <w:pStyle w:val="Normal"/>
              <w:rPr>
                <w:sz w:val="24"/>
                <w:szCs w:val="24"/>
              </w:rPr>
            </w:pPr>
          </w:p>
          <w:p w:rsidR="527BC8A8" w:rsidP="527BC8A8" w:rsidRDefault="527BC8A8" w14:paraId="7805B7FA" w14:textId="09741EF6">
            <w:pPr>
              <w:rPr>
                <w:sz w:val="24"/>
                <w:szCs w:val="24"/>
              </w:rPr>
            </w:pPr>
          </w:p>
          <w:p w:rsidR="00D43420" w:rsidP="00510BC9" w:rsidRDefault="00D43420" w14:paraId="19C3889D" w14:textId="7777777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68C18B81" w14:textId="77777777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527BC8A8" w14:paraId="4879ADD8" w14:textId="77777777">
        <w:tc>
          <w:tcPr>
            <w:tcW w:w="9634" w:type="dxa"/>
            <w:tcMar/>
          </w:tcPr>
          <w:p w:rsidR="00D43420" w:rsidRDefault="00510BC9" w14:paraId="6411D2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strategies shown to be effective? (Even for a short amount of time.)</w:t>
            </w:r>
          </w:p>
          <w:p w:rsidR="00D43420" w:rsidP="527BC8A8" w:rsidRDefault="00D43420" w14:paraId="41027647" w14:textId="3A2BF7EA">
            <w:pPr>
              <w:rPr>
                <w:sz w:val="24"/>
                <w:szCs w:val="24"/>
              </w:rPr>
            </w:pPr>
          </w:p>
          <w:p w:rsidR="00D43420" w:rsidP="527BC8A8" w:rsidRDefault="00D43420" w14:paraId="35798D4C" w14:textId="2D9792D9">
            <w:pPr>
              <w:rPr>
                <w:sz w:val="24"/>
                <w:szCs w:val="24"/>
              </w:rPr>
            </w:pPr>
          </w:p>
          <w:p w:rsidR="00D43420" w:rsidP="527BC8A8" w:rsidRDefault="00D43420" w14:paraId="46DBF325" w14:textId="4D079178">
            <w:pPr>
              <w:rPr>
                <w:sz w:val="24"/>
                <w:szCs w:val="24"/>
              </w:rPr>
            </w:pPr>
          </w:p>
          <w:p w:rsidR="00D43420" w:rsidP="527BC8A8" w:rsidRDefault="00D43420" w14:paraId="6965000A" w14:textId="58367D6E">
            <w:pPr>
              <w:rPr>
                <w:sz w:val="24"/>
                <w:szCs w:val="24"/>
              </w:rPr>
            </w:pPr>
          </w:p>
          <w:p w:rsidR="00D43420" w:rsidP="527BC8A8" w:rsidRDefault="00D43420" w14:paraId="4B77AEF5" w14:textId="3E795FA7">
            <w:pPr>
              <w:rPr>
                <w:sz w:val="24"/>
                <w:szCs w:val="24"/>
              </w:rPr>
            </w:pPr>
          </w:p>
          <w:p w:rsidR="00D43420" w:rsidRDefault="00D43420" w14:paraId="1ABC64F4" w14:textId="26A6711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7F0F2310" w14:textId="77777777">
      <w:pPr>
        <w:spacing w:after="0" w:line="240" w:lineRule="auto"/>
        <w:rPr>
          <w:sz w:val="24"/>
          <w:szCs w:val="24"/>
        </w:rPr>
      </w:pPr>
    </w:p>
    <w:tbl>
      <w:tblPr>
        <w:tblW w:w="96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6E31BED8" w14:paraId="36261C8A" w14:textId="77777777">
        <w:tc>
          <w:tcPr>
            <w:tcW w:w="9634" w:type="dxa"/>
            <w:tcMar/>
          </w:tcPr>
          <w:p w:rsidR="00D43420" w:rsidRDefault="00510BC9" w14:paraId="02C116B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be your expected outcome from the support given?</w:t>
            </w:r>
          </w:p>
          <w:p w:rsidR="00D43420" w:rsidP="6E31BED8" w:rsidRDefault="00D43420" w14:paraId="705E1C4C" w14:textId="662AEC77">
            <w:pPr>
              <w:pStyle w:val="Normal"/>
              <w:rPr>
                <w:sz w:val="24"/>
                <w:szCs w:val="24"/>
              </w:rPr>
            </w:pPr>
          </w:p>
          <w:p w:rsidR="00D43420" w:rsidP="12CABAC6" w:rsidRDefault="00D43420" w14:paraId="1CC46A13" w14:textId="444FE026">
            <w:pPr>
              <w:pStyle w:val="Normal"/>
              <w:rPr>
                <w:sz w:val="24"/>
                <w:szCs w:val="24"/>
              </w:rPr>
            </w:pPr>
          </w:p>
        </w:tc>
      </w:tr>
      <w:tr w:rsidR="12CABAC6" w:rsidTr="6E31BED8" w14:paraId="0EBA8262">
        <w:trPr>
          <w:trHeight w:val="300"/>
        </w:trPr>
        <w:tc>
          <w:tcPr>
            <w:tcW w:w="9634" w:type="dxa"/>
            <w:tcMar/>
          </w:tcPr>
          <w:p w:rsidR="39241E18" w:rsidP="12CABAC6" w:rsidRDefault="39241E18" w14:paraId="0C9A6813" w14:textId="05B322D8">
            <w:pPr>
              <w:pStyle w:val="Normal"/>
              <w:rPr>
                <w:sz w:val="24"/>
                <w:szCs w:val="24"/>
              </w:rPr>
            </w:pPr>
            <w:r w:rsidRPr="12CABAC6" w:rsidR="39241E18">
              <w:rPr>
                <w:sz w:val="24"/>
                <w:szCs w:val="24"/>
              </w:rPr>
              <w:t>On a scale of 1(</w:t>
            </w:r>
            <w:r w:rsidRPr="12CABAC6" w:rsidR="39241E18">
              <w:rPr>
                <w:sz w:val="24"/>
                <w:szCs w:val="24"/>
              </w:rPr>
              <w:t>very low</w:t>
            </w:r>
            <w:r w:rsidRPr="12CABAC6" w:rsidR="39241E18">
              <w:rPr>
                <w:sz w:val="24"/>
                <w:szCs w:val="24"/>
              </w:rPr>
              <w:t>)-5(very high)</w:t>
            </w:r>
          </w:p>
          <w:p w:rsidR="39241E18" w:rsidP="12CABAC6" w:rsidRDefault="39241E18" w14:paraId="6A04464B" w14:textId="62ED4A19">
            <w:pPr>
              <w:pStyle w:val="Normal"/>
              <w:rPr>
                <w:sz w:val="24"/>
                <w:szCs w:val="24"/>
              </w:rPr>
            </w:pPr>
            <w:r w:rsidRPr="12CABAC6" w:rsidR="39241E18">
              <w:rPr>
                <w:sz w:val="24"/>
                <w:szCs w:val="24"/>
              </w:rPr>
              <w:t>How would you rate staff confidence currently with working with this child? (Please circle one)</w:t>
            </w:r>
          </w:p>
          <w:p w:rsidR="12CABAC6" w:rsidP="12CABAC6" w:rsidRDefault="12CABAC6" w14:paraId="37FBDD6B" w14:textId="06BDE6DD">
            <w:pPr>
              <w:pStyle w:val="Normal"/>
              <w:rPr>
                <w:sz w:val="24"/>
                <w:szCs w:val="24"/>
              </w:rPr>
            </w:pPr>
            <w:r w:rsidRPr="18DB4DEA" w:rsidR="39241E18">
              <w:rPr>
                <w:sz w:val="24"/>
                <w:szCs w:val="24"/>
              </w:rPr>
              <w:t xml:space="preserve">1 2 3 </w:t>
            </w:r>
            <w:r w:rsidRPr="18DB4DEA" w:rsidR="39241E18">
              <w:rPr>
                <w:sz w:val="24"/>
                <w:szCs w:val="24"/>
              </w:rPr>
              <w:t>4 5</w:t>
            </w:r>
          </w:p>
        </w:tc>
      </w:tr>
    </w:tbl>
    <w:p w:rsidR="00D43420" w:rsidP="6E31BED8" w:rsidRDefault="00D43420" w14:paraId="30DB605E" w14:textId="04131E3F">
      <w:pPr>
        <w:pStyle w:val="Normal"/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6E31BED8" w:rsidR="00510BC9">
        <w:rPr>
          <w:sz w:val="24"/>
          <w:szCs w:val="24"/>
        </w:rPr>
        <w:t xml:space="preserve">When complete, email to </w:t>
      </w:r>
      <w:hyperlink r:id="Rc439cfa14906451d">
        <w:r w:rsidRPr="6E31BED8" w:rsidR="00495A82">
          <w:rPr>
            <w:rStyle w:val="Hyperlink"/>
          </w:rPr>
          <w:t>outreach@northstar-academy.co.uk</w:t>
        </w:r>
      </w:hyperlink>
    </w:p>
    <w:p w:rsidR="00D43420" w:rsidP="6E31BED8" w:rsidRDefault="00D43420" w14:paraId="282399DA" w14:textId="5E144A84">
      <w:pPr>
        <w:pStyle w:val="Normal"/>
        <w:spacing w:after="0" w:line="240" w:lineRule="auto"/>
        <w:rPr>
          <w:color w:val="000000" w:themeColor="text1" w:themeTint="FF" w:themeShade="FF"/>
          <w:sz w:val="24"/>
          <w:szCs w:val="24"/>
        </w:rPr>
      </w:pPr>
      <w:r w:rsidRPr="6E31BED8" w:rsidR="00510BC9">
        <w:rPr>
          <w:sz w:val="24"/>
          <w:szCs w:val="24"/>
        </w:rPr>
        <w:t>This referral form will be followed up with a phone call where we will discuss relevant background history.</w:t>
      </w:r>
    </w:p>
    <w:sectPr w:rsidR="00D43420">
      <w:headerReference w:type="default" r:id="rId12"/>
      <w:footerReference w:type="default" r:id="rId13"/>
      <w:pgSz w:w="11906" w:h="16838" w:orient="portrait"/>
      <w:pgMar w:top="1134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169" w:rsidRDefault="008F6169" w14:paraId="4B46C094" w14:textId="77777777">
      <w:pPr>
        <w:spacing w:after="0" w:line="240" w:lineRule="auto"/>
      </w:pPr>
      <w:r>
        <w:separator/>
      </w:r>
    </w:p>
  </w:endnote>
  <w:endnote w:type="continuationSeparator" w:id="0">
    <w:p w:rsidR="008F6169" w:rsidRDefault="008F6169" w14:paraId="434DB3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20" w:rsidRDefault="00510BC9" w14:paraId="677B561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43420" w:rsidRDefault="00D43420" w14:paraId="01A24FC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169" w:rsidRDefault="008F6169" w14:paraId="78D20713" w14:textId="77777777">
      <w:pPr>
        <w:spacing w:after="0" w:line="240" w:lineRule="auto"/>
      </w:pPr>
      <w:r>
        <w:separator/>
      </w:r>
    </w:p>
  </w:footnote>
  <w:footnote w:type="continuationSeparator" w:id="0">
    <w:p w:rsidR="008F6169" w:rsidRDefault="008F6169" w14:paraId="6E23FC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43420" w:rsidRDefault="00510BC9" w14:paraId="3EDD7155" w14:textId="77777777">
    <w:pPr>
      <w:rPr>
        <w:b/>
        <w:color w:val="767171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02ABE3" wp14:editId="3A88D7EA">
          <wp:simplePos x="0" y="0"/>
          <wp:positionH relativeFrom="column">
            <wp:posOffset>5918835</wp:posOffset>
          </wp:positionH>
          <wp:positionV relativeFrom="paragraph">
            <wp:posOffset>-146683</wp:posOffset>
          </wp:positionV>
          <wp:extent cx="792480" cy="4203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b333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89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a69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f3a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244B5E"/>
    <w:multiLevelType w:val="multilevel"/>
    <w:tmpl w:val="55A40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2645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20"/>
    <w:rsid w:val="001A7908"/>
    <w:rsid w:val="00495A82"/>
    <w:rsid w:val="00510BC9"/>
    <w:rsid w:val="008F6169"/>
    <w:rsid w:val="009A6853"/>
    <w:rsid w:val="00A753DB"/>
    <w:rsid w:val="00BF5758"/>
    <w:rsid w:val="00D43420"/>
    <w:rsid w:val="02DD3071"/>
    <w:rsid w:val="04470E08"/>
    <w:rsid w:val="071EF570"/>
    <w:rsid w:val="12CABAC6"/>
    <w:rsid w:val="15C03A13"/>
    <w:rsid w:val="16C24E56"/>
    <w:rsid w:val="17F27CBF"/>
    <w:rsid w:val="18DB4DEA"/>
    <w:rsid w:val="2019DEFA"/>
    <w:rsid w:val="21AAC255"/>
    <w:rsid w:val="27DF3CAB"/>
    <w:rsid w:val="295BBAEC"/>
    <w:rsid w:val="2BD35230"/>
    <w:rsid w:val="38E95C18"/>
    <w:rsid w:val="39241E18"/>
    <w:rsid w:val="398AA452"/>
    <w:rsid w:val="3A46C1D0"/>
    <w:rsid w:val="3E02D91C"/>
    <w:rsid w:val="403EAB04"/>
    <w:rsid w:val="462E1DD2"/>
    <w:rsid w:val="48F36FB0"/>
    <w:rsid w:val="4AF9D223"/>
    <w:rsid w:val="4CC83880"/>
    <w:rsid w:val="527BC8A8"/>
    <w:rsid w:val="55A57463"/>
    <w:rsid w:val="569BAE2B"/>
    <w:rsid w:val="6029986C"/>
    <w:rsid w:val="61039DB1"/>
    <w:rsid w:val="65BDBE85"/>
    <w:rsid w:val="67935E6D"/>
    <w:rsid w:val="6A90765D"/>
    <w:rsid w:val="6B8D7457"/>
    <w:rsid w:val="6E31BED8"/>
    <w:rsid w:val="70AF354D"/>
    <w:rsid w:val="731F939C"/>
    <w:rsid w:val="749C056B"/>
    <w:rsid w:val="7E6762CB"/>
    <w:rsid w:val="7E84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DAC"/>
  <w15:docId w15:val="{A52D1B72-8F82-468B-B367-64E83409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E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74E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ECD"/>
  </w:style>
  <w:style w:type="paragraph" w:styleId="Footer">
    <w:name w:val="footer"/>
    <w:basedOn w:val="Normal"/>
    <w:link w:val="Foot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ECD"/>
  </w:style>
  <w:style w:type="character" w:styleId="Hyperlink">
    <w:name w:val="Hyperlink"/>
    <w:basedOn w:val="DefaultParagraphFont"/>
    <w:uiPriority w:val="99"/>
    <w:unhideWhenUsed/>
    <w:rsid w:val="00760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0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749C05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mailto:outreach@northstar-academy.co.uk" TargetMode="External" Id="Rc439cfa14906451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d1bb6-1ec2-4f97-a7fd-0b1893b42c6e">
      <Terms xmlns="http://schemas.microsoft.com/office/infopath/2007/PartnerControls"/>
    </lcf76f155ced4ddcb4097134ff3c332f>
    <TaxCatchAll xmlns="dbed5624-8574-43ba-beed-51f64b6c0a1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5gqQ+spx0RPkderqBnQ+qrBoAA==">CgMxLjAyCGguZ2pkZ3hzMgloLjMwajB6bGw4AHIhMWJKQmZJVUkxc0tjX3V4ck5XczlhNENOTFdQeldDSUhN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7C8129230E04BADE79D9DEAB0A444" ma:contentTypeVersion="15" ma:contentTypeDescription="Create a new document." ma:contentTypeScope="" ma:versionID="1ed24f930124afa9914debff75212099">
  <xsd:schema xmlns:xsd="http://www.w3.org/2001/XMLSchema" xmlns:xs="http://www.w3.org/2001/XMLSchema" xmlns:p="http://schemas.microsoft.com/office/2006/metadata/properties" xmlns:ns2="dbed5624-8574-43ba-beed-51f64b6c0a10" xmlns:ns3="35cd1bb6-1ec2-4f97-a7fd-0b1893b42c6e" targetNamespace="http://schemas.microsoft.com/office/2006/metadata/properties" ma:root="true" ma:fieldsID="f22631725ff1b045c832339b2270b59b" ns2:_="" ns3:_="">
    <xsd:import namespace="dbed5624-8574-43ba-beed-51f64b6c0a10"/>
    <xsd:import namespace="35cd1bb6-1ec2-4f97-a7fd-0b1893b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d5624-8574-43ba-beed-51f64b6c0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e7b619-45fa-4a74-ae9a-1cc88be1bd23}" ma:internalName="TaxCatchAll" ma:showField="CatchAllData" ma:web="dbed5624-8574-43ba-beed-51f64b6c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1bb6-1ec2-4f97-a7fd-0b1893b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03E36-957F-46EF-921B-6E8558200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52EBF-1676-4379-9690-AF977F7483C8}">
  <ds:schemaRefs>
    <ds:schemaRef ds:uri="http://schemas.microsoft.com/office/2006/metadata/properties"/>
    <ds:schemaRef ds:uri="http://schemas.microsoft.com/office/infopath/2007/PartnerControls"/>
    <ds:schemaRef ds:uri="35cd1bb6-1ec2-4f97-a7fd-0b1893b42c6e"/>
    <ds:schemaRef ds:uri="dbed5624-8574-43ba-beed-51f64b6c0a1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D181BC4-5619-47C2-8B39-954DF240C6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Abigail Hase</dc:creator>
  <lastModifiedBy>Mikeala Cankurt</lastModifiedBy>
  <revision>10</revision>
  <dcterms:created xsi:type="dcterms:W3CDTF">2025-06-05T10:16:00.0000000Z</dcterms:created>
  <dcterms:modified xsi:type="dcterms:W3CDTF">2026-06-29T14:45:06.1491292Z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0x01010054A7C8129230E04BADE79D9DEAB0A444</vt:lpwstr>
  </property>
  <property fmtid="{D5CDD505-2E9C-101B-9397-08002B2CF9AE}" pid="3" name="MediaServiceImageTags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